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CA0C5" w14:textId="7867A227" w:rsidR="006D6559" w:rsidRDefault="005A661F" w:rsidP="005A661F">
      <w:pPr>
        <w:rPr>
          <w:i/>
          <w:iCs/>
          <w:color w:val="00B050"/>
        </w:rPr>
      </w:pPr>
      <w:r>
        <w:rPr>
          <w:noProof/>
          <w:color w:val="00B05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5C72199" wp14:editId="5210D5F9">
            <wp:simplePos x="0" y="0"/>
            <wp:positionH relativeFrom="column">
              <wp:posOffset>81886</wp:posOffset>
            </wp:positionH>
            <wp:positionV relativeFrom="paragraph">
              <wp:posOffset>465</wp:posOffset>
            </wp:positionV>
            <wp:extent cx="2088107" cy="2088107"/>
            <wp:effectExtent l="0" t="0" r="7620" b="0"/>
            <wp:wrapThrough wrapText="bothSides">
              <wp:wrapPolygon edited="0">
                <wp:start x="11825" y="1380"/>
                <wp:lineTo x="7292" y="3153"/>
                <wp:lineTo x="2956" y="4533"/>
                <wp:lineTo x="788" y="6109"/>
                <wp:lineTo x="394" y="7095"/>
                <wp:lineTo x="1577" y="8080"/>
                <wp:lineTo x="394" y="8672"/>
                <wp:lineTo x="394" y="9263"/>
                <wp:lineTo x="1380" y="11234"/>
                <wp:lineTo x="394" y="12613"/>
                <wp:lineTo x="591" y="13599"/>
                <wp:lineTo x="1774" y="14387"/>
                <wp:lineTo x="1774" y="14978"/>
                <wp:lineTo x="2562" y="18526"/>
                <wp:lineTo x="3153" y="20102"/>
                <wp:lineTo x="3745" y="20496"/>
                <wp:lineTo x="16752" y="20496"/>
                <wp:lineTo x="18131" y="20102"/>
                <wp:lineTo x="20299" y="18526"/>
                <wp:lineTo x="20102" y="17540"/>
                <wp:lineTo x="21482" y="17540"/>
                <wp:lineTo x="21482" y="16555"/>
                <wp:lineTo x="20496" y="14387"/>
                <wp:lineTo x="20891" y="12416"/>
                <wp:lineTo x="20891" y="11234"/>
                <wp:lineTo x="20102" y="9263"/>
                <wp:lineTo x="19314" y="8080"/>
                <wp:lineTo x="21482" y="6504"/>
                <wp:lineTo x="21482" y="5124"/>
                <wp:lineTo x="20496" y="4927"/>
                <wp:lineTo x="19905" y="3350"/>
                <wp:lineTo x="12810" y="1380"/>
                <wp:lineTo x="11825" y="1380"/>
              </wp:wrapPolygon>
            </wp:wrapThrough>
            <wp:docPr id="864605350" name="Picture 2" descr="A pumpkin and pumpkin with cartoon charac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605350" name="Picture 2" descr="A pumpkin and pumpkin with cartoon character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622" cy="2100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AF2DB" w14:textId="5199206F" w:rsidR="005A661F" w:rsidRPr="005A661F" w:rsidRDefault="005A661F" w:rsidP="006D6559">
      <w:pPr>
        <w:spacing w:after="0" w:line="240" w:lineRule="auto"/>
        <w:jc w:val="center"/>
        <w:rPr>
          <w:color w:val="00B050"/>
          <w:sz w:val="24"/>
          <w:szCs w:val="24"/>
        </w:rPr>
      </w:pPr>
    </w:p>
    <w:p w14:paraId="2CB7C2E5" w14:textId="20BC95F9" w:rsidR="005A661F" w:rsidRPr="005A661F" w:rsidRDefault="005A661F" w:rsidP="005A661F">
      <w:pPr>
        <w:spacing w:after="0" w:line="240" w:lineRule="auto"/>
        <w:jc w:val="center"/>
        <w:rPr>
          <w:sz w:val="24"/>
          <w:szCs w:val="24"/>
        </w:rPr>
      </w:pPr>
      <w:r w:rsidRPr="005A661F">
        <w:rPr>
          <w:sz w:val="24"/>
          <w:szCs w:val="24"/>
        </w:rPr>
        <w:t>County of Greene, Virginia</w:t>
      </w:r>
    </w:p>
    <w:p w14:paraId="35A48B25" w14:textId="3846A71F" w:rsidR="005A661F" w:rsidRPr="003221CB" w:rsidRDefault="005A661F" w:rsidP="006D65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21CB">
        <w:rPr>
          <w:rFonts w:ascii="Times New Roman" w:hAnsi="Times New Roman" w:cs="Times New Roman"/>
          <w:b/>
          <w:bCs/>
          <w:sz w:val="32"/>
          <w:szCs w:val="32"/>
        </w:rPr>
        <w:t>Greene County Spooktacular</w:t>
      </w:r>
    </w:p>
    <w:p w14:paraId="7724ABE4" w14:textId="18418112" w:rsidR="005A661F" w:rsidRPr="005A661F" w:rsidRDefault="005A661F" w:rsidP="006D6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Friday, October </w:t>
      </w:r>
      <w:r w:rsidR="009A24FC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, 202</w:t>
      </w:r>
      <w:r w:rsidR="009A24FC">
        <w:rPr>
          <w:rFonts w:ascii="Times New Roman" w:hAnsi="Times New Roman" w:cs="Times New Roman"/>
          <w:sz w:val="28"/>
          <w:szCs w:val="28"/>
        </w:rPr>
        <w:t>6</w:t>
      </w:r>
    </w:p>
    <w:p w14:paraId="2A93F502" w14:textId="7C2597AB" w:rsidR="005A661F" w:rsidRPr="005A661F" w:rsidRDefault="005A661F" w:rsidP="006D65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A661F">
        <w:rPr>
          <w:rFonts w:ascii="Times New Roman" w:hAnsi="Times New Roman" w:cs="Times New Roman"/>
          <w:i/>
          <w:iCs/>
          <w:sz w:val="28"/>
          <w:szCs w:val="28"/>
        </w:rPr>
        <w:t>(Rain Date: October 2</w:t>
      </w:r>
      <w:r w:rsidR="009A24FC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5A661F">
        <w:rPr>
          <w:rFonts w:ascii="Times New Roman" w:hAnsi="Times New Roman" w:cs="Times New Roman"/>
          <w:i/>
          <w:iCs/>
          <w:sz w:val="28"/>
          <w:szCs w:val="28"/>
        </w:rPr>
        <w:t>, 202</w:t>
      </w:r>
      <w:r w:rsidR="009A24FC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A661F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50774F6" w14:textId="27218C0F" w:rsidR="005A661F" w:rsidRDefault="005A661F" w:rsidP="006D6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Car/Truck Vendor Form</w:t>
      </w:r>
    </w:p>
    <w:p w14:paraId="302D8B00" w14:textId="77777777" w:rsidR="005A661F" w:rsidRDefault="005A661F" w:rsidP="006D6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4BE4C6EB" w14:textId="3A056AB2" w:rsidR="005A661F" w:rsidRPr="003221CB" w:rsidRDefault="005A661F" w:rsidP="006D655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3221CB">
        <w:rPr>
          <w:rFonts w:ascii="Times New Roman" w:hAnsi="Times New Roman" w:cs="Times New Roman"/>
          <w:b/>
          <w:bCs/>
          <w:i/>
          <w:iCs/>
        </w:rPr>
        <w:t xml:space="preserve">Questions? Please contact Greene County Parks &amp; Recreation </w:t>
      </w:r>
    </w:p>
    <w:p w14:paraId="363DF914" w14:textId="78F5C153" w:rsidR="006D6559" w:rsidRPr="003221CB" w:rsidRDefault="005A661F" w:rsidP="005A661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3221CB">
        <w:rPr>
          <w:rFonts w:ascii="Times New Roman" w:hAnsi="Times New Roman" w:cs="Times New Roman"/>
          <w:b/>
          <w:bCs/>
          <w:i/>
          <w:iCs/>
        </w:rPr>
        <w:tab/>
        <w:t xml:space="preserve">at (434) 985-5226 or </w:t>
      </w:r>
      <w:r w:rsidR="00CA286D">
        <w:rPr>
          <w:rStyle w:val="Hyperlink"/>
          <w:rFonts w:ascii="Times New Roman" w:hAnsi="Times New Roman" w:cs="Times New Roman"/>
          <w:b/>
          <w:bCs/>
          <w:i/>
          <w:iCs/>
        </w:rPr>
        <w:t xml:space="preserve">  </w:t>
      </w:r>
      <w:hyperlink r:id="rId7" w:history="1">
        <w:r w:rsidR="00B30A0B" w:rsidRPr="0096103B">
          <w:rPr>
            <w:rStyle w:val="Hyperlink"/>
            <w:rFonts w:ascii="Times New Roman" w:hAnsi="Times New Roman" w:cs="Times New Roman"/>
            <w:b/>
            <w:bCs/>
            <w:i/>
            <w:iCs/>
          </w:rPr>
          <w:t>Ssweeny@gcva.us</w:t>
        </w:r>
      </w:hyperlink>
    </w:p>
    <w:p w14:paraId="27C0353D" w14:textId="77777777" w:rsidR="005A661F" w:rsidRPr="005A661F" w:rsidRDefault="005A661F" w:rsidP="005A661F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0561CE61" w14:textId="5F6999BA" w:rsidR="006D6559" w:rsidRPr="00093A9E" w:rsidRDefault="006D6559" w:rsidP="00771A19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Name of Organization/Business/Individual: </w:t>
      </w:r>
      <w:sdt>
        <w:sdtPr>
          <w:rPr>
            <w:rFonts w:ascii="Times New Roman" w:hAnsi="Times New Roman" w:cs="Times New Roman"/>
            <w:sz w:val="23"/>
            <w:szCs w:val="23"/>
          </w:rPr>
          <w:id w:val="-2112420497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</w:p>
    <w:p w14:paraId="2AF3A493" w14:textId="3617F7B9" w:rsidR="006D6559" w:rsidRPr="00093A9E" w:rsidRDefault="006D6559" w:rsidP="00771A19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Contact Name(s): </w:t>
      </w:r>
      <w:sdt>
        <w:sdtPr>
          <w:rPr>
            <w:rFonts w:ascii="Times New Roman" w:hAnsi="Times New Roman" w:cs="Times New Roman"/>
            <w:sz w:val="23"/>
            <w:szCs w:val="23"/>
          </w:rPr>
          <w:id w:val="-1818958346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</w:p>
    <w:p w14:paraId="5E4738A9" w14:textId="1A5D30F6" w:rsidR="006D6559" w:rsidRPr="00093A9E" w:rsidRDefault="006D6559" w:rsidP="00771A19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Address: </w:t>
      </w:r>
      <w:sdt>
        <w:sdtPr>
          <w:rPr>
            <w:rFonts w:ascii="Times New Roman" w:hAnsi="Times New Roman" w:cs="Times New Roman"/>
            <w:sz w:val="23"/>
            <w:szCs w:val="23"/>
          </w:rPr>
          <w:id w:val="-1693373274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</w:p>
    <w:p w14:paraId="5B54E498" w14:textId="2741C9AE" w:rsidR="006D6559" w:rsidRPr="00093A9E" w:rsidRDefault="006D6559" w:rsidP="00771A19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>City:</w:t>
      </w:r>
      <w:r w:rsidRPr="00093A9E">
        <w:rPr>
          <w:rFonts w:ascii="Times New Roman" w:hAnsi="Times New Roman" w:cs="Times New Roman"/>
          <w:sz w:val="23"/>
          <w:szCs w:val="23"/>
        </w:rPr>
        <w:tab/>
      </w:r>
      <w:sdt>
        <w:sdtPr>
          <w:rPr>
            <w:rFonts w:ascii="Times New Roman" w:hAnsi="Times New Roman" w:cs="Times New Roman"/>
            <w:sz w:val="23"/>
            <w:szCs w:val="23"/>
          </w:rPr>
          <w:id w:val="-132330718"/>
          <w:placeholder>
            <w:docPart w:val="448C1FB2B19046D8BC60AFE9B488FC87"/>
          </w:placeholder>
          <w:showingPlcHdr/>
          <w:text/>
        </w:sdtPr>
        <w:sdtContent>
          <w:r w:rsidR="009A24FC" w:rsidRPr="00083523">
            <w:rPr>
              <w:rStyle w:val="PlaceholderText"/>
            </w:rPr>
            <w:t>Click or tap here to enter text.</w:t>
          </w:r>
        </w:sdtContent>
      </w:sdt>
      <w:r w:rsidR="003221CB">
        <w:rPr>
          <w:rFonts w:ascii="Times New Roman" w:hAnsi="Times New Roman" w:cs="Times New Roman"/>
          <w:sz w:val="23"/>
          <w:szCs w:val="23"/>
        </w:rPr>
        <w:tab/>
      </w:r>
      <w:r w:rsidR="003221CB">
        <w:rPr>
          <w:rFonts w:ascii="Times New Roman" w:hAnsi="Times New Roman" w:cs="Times New Roman"/>
          <w:sz w:val="23"/>
          <w:szCs w:val="23"/>
        </w:rPr>
        <w:tab/>
      </w:r>
      <w:r w:rsidR="000D7DCF">
        <w:rPr>
          <w:rFonts w:ascii="Times New Roman" w:hAnsi="Times New Roman" w:cs="Times New Roman"/>
          <w:sz w:val="23"/>
          <w:szCs w:val="23"/>
        </w:rPr>
        <w:tab/>
      </w:r>
      <w:r w:rsidRPr="00093A9E">
        <w:rPr>
          <w:rFonts w:ascii="Times New Roman" w:hAnsi="Times New Roman" w:cs="Times New Roman"/>
          <w:sz w:val="23"/>
          <w:szCs w:val="23"/>
        </w:rPr>
        <w:t xml:space="preserve">Zip: </w:t>
      </w:r>
      <w:sdt>
        <w:sdtPr>
          <w:rPr>
            <w:rFonts w:ascii="Times New Roman" w:hAnsi="Times New Roman" w:cs="Times New Roman"/>
            <w:sz w:val="23"/>
            <w:szCs w:val="23"/>
          </w:rPr>
          <w:id w:val="-1533955574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</w:p>
    <w:p w14:paraId="6BAFF743" w14:textId="06FD5C11" w:rsidR="003221CB" w:rsidRDefault="006D6559" w:rsidP="00771A19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>Phone:</w:t>
      </w:r>
      <w:r w:rsidRPr="00093A9E">
        <w:rPr>
          <w:rFonts w:ascii="Times New Roman" w:hAnsi="Times New Roman" w:cs="Times New Roman"/>
          <w:sz w:val="23"/>
          <w:szCs w:val="23"/>
        </w:rPr>
        <w:tab/>
      </w:r>
      <w:sdt>
        <w:sdtPr>
          <w:rPr>
            <w:rFonts w:ascii="Times New Roman" w:hAnsi="Times New Roman" w:cs="Times New Roman"/>
            <w:sz w:val="23"/>
            <w:szCs w:val="23"/>
          </w:rPr>
          <w:id w:val="-1042665759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  <w:r w:rsidR="000D7DCF">
        <w:rPr>
          <w:rFonts w:ascii="Times New Roman" w:hAnsi="Times New Roman" w:cs="Times New Roman"/>
          <w:sz w:val="23"/>
          <w:szCs w:val="23"/>
        </w:rPr>
        <w:tab/>
      </w:r>
      <w:r w:rsidR="000D7DCF">
        <w:rPr>
          <w:rFonts w:ascii="Times New Roman" w:hAnsi="Times New Roman" w:cs="Times New Roman"/>
          <w:sz w:val="23"/>
          <w:szCs w:val="23"/>
        </w:rPr>
        <w:tab/>
      </w:r>
      <w:r w:rsidR="000D7DCF">
        <w:rPr>
          <w:rFonts w:ascii="Times New Roman" w:hAnsi="Times New Roman" w:cs="Times New Roman"/>
          <w:sz w:val="23"/>
          <w:szCs w:val="23"/>
        </w:rPr>
        <w:tab/>
      </w:r>
      <w:r w:rsidR="000D7DCF">
        <w:rPr>
          <w:rFonts w:ascii="Times New Roman" w:hAnsi="Times New Roman" w:cs="Times New Roman"/>
          <w:sz w:val="23"/>
          <w:szCs w:val="23"/>
        </w:rPr>
        <w:tab/>
      </w:r>
      <w:r w:rsidR="003221CB">
        <w:rPr>
          <w:rFonts w:ascii="Times New Roman" w:hAnsi="Times New Roman" w:cs="Times New Roman"/>
          <w:sz w:val="23"/>
          <w:szCs w:val="23"/>
        </w:rPr>
        <w:tab/>
      </w:r>
      <w:r w:rsidR="003221CB">
        <w:rPr>
          <w:rFonts w:ascii="Times New Roman" w:hAnsi="Times New Roman" w:cs="Times New Roman"/>
          <w:sz w:val="23"/>
          <w:szCs w:val="23"/>
        </w:rPr>
        <w:tab/>
      </w:r>
      <w:r w:rsidR="003221CB">
        <w:rPr>
          <w:rFonts w:ascii="Times New Roman" w:hAnsi="Times New Roman" w:cs="Times New Roman"/>
          <w:sz w:val="23"/>
          <w:szCs w:val="23"/>
        </w:rPr>
        <w:tab/>
      </w:r>
    </w:p>
    <w:p w14:paraId="50D56D88" w14:textId="55226279" w:rsidR="006D6559" w:rsidRPr="00093A9E" w:rsidRDefault="006D6559" w:rsidP="00771A19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Email: </w:t>
      </w:r>
      <w:sdt>
        <w:sdtPr>
          <w:rPr>
            <w:rFonts w:ascii="Times New Roman" w:hAnsi="Times New Roman" w:cs="Times New Roman"/>
            <w:sz w:val="23"/>
            <w:szCs w:val="23"/>
          </w:rPr>
          <w:id w:val="263349241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</w:p>
    <w:p w14:paraId="6FB75C80" w14:textId="3C21DEF9" w:rsidR="006D6559" w:rsidRPr="00093A9E" w:rsidRDefault="006D6559" w:rsidP="00771A19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Vehicle Make/Model: </w:t>
      </w:r>
      <w:sdt>
        <w:sdtPr>
          <w:rPr>
            <w:rFonts w:ascii="Times New Roman" w:hAnsi="Times New Roman" w:cs="Times New Roman"/>
            <w:sz w:val="23"/>
            <w:szCs w:val="23"/>
          </w:rPr>
          <w:id w:val="1703367798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</w:p>
    <w:p w14:paraId="10C7056D" w14:textId="03E72330" w:rsidR="00771A19" w:rsidRDefault="00771A19" w:rsidP="005A661F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Car/Truck Theme: </w:t>
      </w:r>
      <w:sdt>
        <w:sdtPr>
          <w:rPr>
            <w:rFonts w:ascii="Times New Roman" w:hAnsi="Times New Roman" w:cs="Times New Roman"/>
            <w:sz w:val="23"/>
            <w:szCs w:val="23"/>
          </w:rPr>
          <w:id w:val="-164625379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</w:p>
    <w:p w14:paraId="5889EFFA" w14:textId="77777777" w:rsidR="007A2445" w:rsidRPr="005A661F" w:rsidRDefault="007A2445" w:rsidP="005A661F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108D4AE5" w14:textId="7AD45AAD" w:rsidR="00771A19" w:rsidRPr="00093A9E" w:rsidRDefault="00771A19" w:rsidP="00771A1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>Please sign below that you adhere to the following policies and event waiver:</w:t>
      </w:r>
    </w:p>
    <w:p w14:paraId="1D5C7E29" w14:textId="681629B4" w:rsidR="00771A19" w:rsidRPr="00093A9E" w:rsidRDefault="00771A19" w:rsidP="00771A19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Only pre-packaged candy or treats </w:t>
      </w:r>
      <w:r w:rsidR="00CE7612" w:rsidRPr="00093A9E">
        <w:rPr>
          <w:rFonts w:ascii="Times New Roman" w:hAnsi="Times New Roman" w:cs="Times New Roman"/>
          <w:sz w:val="23"/>
          <w:szCs w:val="23"/>
        </w:rPr>
        <w:t>approved.</w:t>
      </w:r>
    </w:p>
    <w:p w14:paraId="629E84B5" w14:textId="2522AA34" w:rsidR="00771A19" w:rsidRPr="00093A9E" w:rsidRDefault="00771A19" w:rsidP="00771A19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No </w:t>
      </w:r>
      <w:r w:rsidR="0093538D">
        <w:rPr>
          <w:rFonts w:ascii="Times New Roman" w:hAnsi="Times New Roman" w:cs="Times New Roman"/>
          <w:sz w:val="23"/>
          <w:szCs w:val="23"/>
        </w:rPr>
        <w:t>violent</w:t>
      </w:r>
      <w:r w:rsidRPr="00093A9E">
        <w:rPr>
          <w:rFonts w:ascii="Times New Roman" w:hAnsi="Times New Roman" w:cs="Times New Roman"/>
          <w:sz w:val="23"/>
          <w:szCs w:val="23"/>
        </w:rPr>
        <w:t xml:space="preserve"> displays</w:t>
      </w:r>
    </w:p>
    <w:p w14:paraId="3AF0A62F" w14:textId="141A9E9C" w:rsidR="00771A19" w:rsidRPr="00093A9E" w:rsidRDefault="00771A19" w:rsidP="00771A19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>All car trucks must be registered to participate. All trunk participants will receive confirmation with instructions prior to event.</w:t>
      </w:r>
    </w:p>
    <w:p w14:paraId="23169C76" w14:textId="763BE012" w:rsidR="00771A19" w:rsidRPr="00093A9E" w:rsidRDefault="00771A19" w:rsidP="00771A19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>All car trunk displays and treats will be inspected before event begins.</w:t>
      </w:r>
    </w:p>
    <w:p w14:paraId="6A281D52" w14:textId="2656F145" w:rsidR="00771A19" w:rsidRPr="00093A9E" w:rsidRDefault="00771A19" w:rsidP="00771A19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No electricity will be provided. </w:t>
      </w:r>
    </w:p>
    <w:p w14:paraId="78C78EAC" w14:textId="7D75CC9C" w:rsidR="00771A19" w:rsidRPr="00093A9E" w:rsidRDefault="00771A19" w:rsidP="00771A19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An adult and/or parent must </w:t>
      </w:r>
      <w:r w:rsidR="00534D67">
        <w:rPr>
          <w:rFonts w:ascii="Times New Roman" w:hAnsi="Times New Roman" w:cs="Times New Roman"/>
          <w:sz w:val="23"/>
          <w:szCs w:val="23"/>
        </w:rPr>
        <w:t>always be with their vehicle</w:t>
      </w:r>
      <w:r w:rsidRPr="00093A9E">
        <w:rPr>
          <w:rFonts w:ascii="Times New Roman" w:hAnsi="Times New Roman" w:cs="Times New Roman"/>
          <w:sz w:val="23"/>
          <w:szCs w:val="23"/>
        </w:rPr>
        <w:t xml:space="preserve"> during the Trunk or Treat event for safety reasons.</w:t>
      </w:r>
    </w:p>
    <w:p w14:paraId="6B252B78" w14:textId="5078BA46" w:rsidR="00771A19" w:rsidRPr="00093A9E" w:rsidRDefault="00771A19" w:rsidP="00771A19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 xml:space="preserve">No political, </w:t>
      </w:r>
      <w:r w:rsidR="00CE7612" w:rsidRPr="00093A9E">
        <w:rPr>
          <w:rFonts w:ascii="Times New Roman" w:hAnsi="Times New Roman" w:cs="Times New Roman"/>
          <w:sz w:val="23"/>
          <w:szCs w:val="23"/>
        </w:rPr>
        <w:t>religious,</w:t>
      </w:r>
      <w:r w:rsidRPr="00093A9E">
        <w:rPr>
          <w:rFonts w:ascii="Times New Roman" w:hAnsi="Times New Roman" w:cs="Times New Roman"/>
          <w:sz w:val="23"/>
          <w:szCs w:val="23"/>
        </w:rPr>
        <w:t xml:space="preserve"> or personal advertising on candy wrappers will be allowed.</w:t>
      </w:r>
    </w:p>
    <w:p w14:paraId="5A4DF83D" w14:textId="4083103B" w:rsidR="00771A19" w:rsidRPr="00093A9E" w:rsidRDefault="00771A19" w:rsidP="00771A19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093A9E">
        <w:rPr>
          <w:rFonts w:ascii="Times New Roman" w:hAnsi="Times New Roman" w:cs="Times New Roman"/>
          <w:sz w:val="23"/>
          <w:szCs w:val="23"/>
        </w:rPr>
        <w:t>Any photograph taken at or during the event of yourself, or vehicle, can be used for the County of Greene promotional purposes.</w:t>
      </w:r>
    </w:p>
    <w:p w14:paraId="2625CB84" w14:textId="77777777" w:rsidR="00771A19" w:rsidRPr="00093A9E" w:rsidRDefault="00771A19" w:rsidP="00771A1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78DBADF" w14:textId="29ADDC75" w:rsidR="00771A19" w:rsidRPr="003221CB" w:rsidRDefault="003221CB" w:rsidP="00771A19">
      <w:pPr>
        <w:tabs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  <w:r w:rsidRPr="003221CB">
        <w:rPr>
          <w:rFonts w:ascii="Times New Roman" w:hAnsi="Times New Roman" w:cs="Times New Roman"/>
          <w:b/>
          <w:bCs/>
          <w:i/>
          <w:iCs/>
          <w:sz w:val="23"/>
          <w:szCs w:val="23"/>
        </w:rPr>
        <w:t>P</w:t>
      </w:r>
      <w:r w:rsidR="00771A19" w:rsidRPr="003221CB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lease return this form no later than </w:t>
      </w:r>
      <w:r w:rsidR="009A24FC">
        <w:rPr>
          <w:rFonts w:ascii="Times New Roman" w:hAnsi="Times New Roman" w:cs="Times New Roman"/>
          <w:b/>
          <w:bCs/>
          <w:i/>
          <w:iCs/>
          <w:sz w:val="23"/>
          <w:szCs w:val="23"/>
        </w:rPr>
        <w:t>Mon</w:t>
      </w:r>
      <w:r w:rsidR="00771A19" w:rsidRPr="003221CB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, October </w:t>
      </w:r>
      <w:r w:rsidR="009A24FC">
        <w:rPr>
          <w:rFonts w:ascii="Times New Roman" w:hAnsi="Times New Roman" w:cs="Times New Roman"/>
          <w:b/>
          <w:bCs/>
          <w:i/>
          <w:iCs/>
          <w:sz w:val="23"/>
          <w:szCs w:val="23"/>
        </w:rPr>
        <w:t>5</w:t>
      </w:r>
      <w:r w:rsidR="00771A19" w:rsidRPr="003221CB">
        <w:rPr>
          <w:rFonts w:ascii="Times New Roman" w:hAnsi="Times New Roman" w:cs="Times New Roman"/>
          <w:b/>
          <w:bCs/>
          <w:i/>
          <w:iCs/>
          <w:sz w:val="23"/>
          <w:szCs w:val="23"/>
        </w:rPr>
        <w:t>…and do not forget to wear your costume!</w:t>
      </w:r>
    </w:p>
    <w:p w14:paraId="7FB6F6B0" w14:textId="77777777" w:rsidR="00771A19" w:rsidRPr="00093A9E" w:rsidRDefault="00771A19" w:rsidP="00771A19">
      <w:pPr>
        <w:tabs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23956B1" w14:textId="26B39BE4" w:rsidR="00CE7612" w:rsidRPr="00093A9E" w:rsidRDefault="00CE7612" w:rsidP="00CE7612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3A9E">
        <w:rPr>
          <w:rFonts w:ascii="Times New Roman" w:hAnsi="Times New Roman" w:cs="Times New Roman"/>
          <w:sz w:val="20"/>
          <w:szCs w:val="20"/>
        </w:rPr>
        <w:t xml:space="preserve">Greene County does not provide medical coverage or insurance for individual participants.  All medical insurance protection must be provided by the parents or participant.  In the event of an emergency, I hereby give my consent for the </w:t>
      </w:r>
      <w:r w:rsidR="00BB5E07">
        <w:rPr>
          <w:rFonts w:ascii="Times New Roman" w:hAnsi="Times New Roman" w:cs="Times New Roman"/>
          <w:sz w:val="20"/>
          <w:szCs w:val="20"/>
        </w:rPr>
        <w:t>event coordinators of the Community Trunk or Treat</w:t>
      </w:r>
      <w:r w:rsidRPr="00093A9E">
        <w:rPr>
          <w:rFonts w:ascii="Times New Roman" w:hAnsi="Times New Roman" w:cs="Times New Roman"/>
          <w:sz w:val="20"/>
          <w:szCs w:val="20"/>
        </w:rPr>
        <w:t xml:space="preserve"> to arrange for medical treatment or Emergency Room treatment by a physician on staff.  I also hereby give my consent and approval for my son/daughter/myself to participate in this activity sponsored by the </w:t>
      </w:r>
      <w:r w:rsidR="00BB5E07">
        <w:rPr>
          <w:rFonts w:ascii="Times New Roman" w:hAnsi="Times New Roman" w:cs="Times New Roman"/>
          <w:sz w:val="20"/>
          <w:szCs w:val="20"/>
        </w:rPr>
        <w:t>County of Greene.</w:t>
      </w:r>
      <w:r w:rsidRPr="00093A9E">
        <w:rPr>
          <w:rFonts w:ascii="Times New Roman" w:hAnsi="Times New Roman" w:cs="Times New Roman"/>
          <w:sz w:val="20"/>
          <w:szCs w:val="20"/>
        </w:rPr>
        <w:t xml:space="preserve"> I will not hold Department Personnel, Instructors, School Personnel or Volunteers responsible in case of accident or injury </w:t>
      </w:r>
      <w:proofErr w:type="gramStart"/>
      <w:r w:rsidRPr="00093A9E">
        <w:rPr>
          <w:rFonts w:ascii="Times New Roman" w:hAnsi="Times New Roman" w:cs="Times New Roman"/>
          <w:sz w:val="20"/>
          <w:szCs w:val="20"/>
        </w:rPr>
        <w:t>as a result of</w:t>
      </w:r>
      <w:proofErr w:type="gramEnd"/>
      <w:r w:rsidRPr="00093A9E">
        <w:rPr>
          <w:rFonts w:ascii="Times New Roman" w:hAnsi="Times New Roman" w:cs="Times New Roman"/>
          <w:sz w:val="20"/>
          <w:szCs w:val="20"/>
        </w:rPr>
        <w:t xml:space="preserve"> my/my child’s participation in this program.  I understand the risks involved with this activity and know that my child is/I am physically able to participate in this program.</w:t>
      </w:r>
    </w:p>
    <w:p w14:paraId="3F21E1A4" w14:textId="77777777" w:rsidR="00093A9E" w:rsidRDefault="00093A9E" w:rsidP="00093A9E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FCECA8" w14:textId="77777777" w:rsidR="00534D67" w:rsidRDefault="00534D67" w:rsidP="00093A9E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738826" w14:textId="3077D4BC" w:rsidR="00771A19" w:rsidRPr="00534D67" w:rsidRDefault="00093A9E" w:rsidP="00093A9E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D67">
        <w:rPr>
          <w:rFonts w:ascii="Times New Roman" w:hAnsi="Times New Roman" w:cs="Times New Roman"/>
          <w:sz w:val="24"/>
          <w:szCs w:val="24"/>
        </w:rPr>
        <w:t>SIGNATURE</w:t>
      </w:r>
      <w:r w:rsidR="003221CB">
        <w:rPr>
          <w:rFonts w:ascii="Times New Roman" w:hAnsi="Times New Roman" w:cs="Times New Roman"/>
          <w:sz w:val="24"/>
          <w:szCs w:val="24"/>
        </w:rPr>
        <w:t xml:space="preserve">:  </w:t>
      </w:r>
      <w:sdt>
        <w:sdtPr>
          <w:rPr>
            <w:rFonts w:ascii="Times New Roman" w:hAnsi="Times New Roman" w:cs="Times New Roman"/>
            <w:sz w:val="24"/>
            <w:szCs w:val="24"/>
          </w:rPr>
          <w:id w:val="1777286206"/>
          <w:placeholder>
            <w:docPart w:val="DefaultPlaceholder_-1854013440"/>
          </w:placeholder>
          <w:showingPlcHdr/>
          <w:text/>
        </w:sdtPr>
        <w:sdtContent>
          <w:r w:rsidR="00DE4475" w:rsidRPr="00083523">
            <w:rPr>
              <w:rStyle w:val="PlaceholderText"/>
            </w:rPr>
            <w:t>Click or tap here to enter text.</w:t>
          </w:r>
        </w:sdtContent>
      </w:sdt>
      <w:r w:rsidR="003221C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D7DC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221CB">
        <w:rPr>
          <w:rFonts w:ascii="Times New Roman" w:hAnsi="Times New Roman" w:cs="Times New Roman"/>
          <w:sz w:val="24"/>
          <w:szCs w:val="24"/>
        </w:rPr>
        <w:t xml:space="preserve">DATE: </w:t>
      </w:r>
      <w:sdt>
        <w:sdtPr>
          <w:rPr>
            <w:rFonts w:ascii="Times New Roman" w:hAnsi="Times New Roman" w:cs="Times New Roman"/>
            <w:sz w:val="24"/>
            <w:szCs w:val="24"/>
          </w:rPr>
          <w:id w:val="-118771453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DE4475" w:rsidRPr="00083523">
            <w:rPr>
              <w:rStyle w:val="PlaceholderText"/>
            </w:rPr>
            <w:t>Click or tap to enter a date.</w:t>
          </w:r>
        </w:sdtContent>
      </w:sdt>
    </w:p>
    <w:sectPr w:rsidR="00771A19" w:rsidRPr="00534D67" w:rsidSect="006D6559">
      <w:pgSz w:w="12240" w:h="15840"/>
      <w:pgMar w:top="720" w:right="1440" w:bottom="720" w:left="1440" w:header="720" w:footer="720" w:gutter="0"/>
      <w:pgBorders w:offsetFrom="page">
        <w:top w:val="single" w:sz="12" w:space="24" w:color="ED7D31" w:themeColor="accent2"/>
        <w:left w:val="single" w:sz="12" w:space="24" w:color="ED7D31" w:themeColor="accent2"/>
        <w:bottom w:val="single" w:sz="12" w:space="24" w:color="ED7D31" w:themeColor="accent2"/>
        <w:right w:val="single" w:sz="12" w:space="24" w:color="ED7D31" w:themeColor="accent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3867"/>
    <w:multiLevelType w:val="hybridMultilevel"/>
    <w:tmpl w:val="25408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88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59"/>
    <w:rsid w:val="00012D80"/>
    <w:rsid w:val="00093A9E"/>
    <w:rsid w:val="000D7DCF"/>
    <w:rsid w:val="00103EED"/>
    <w:rsid w:val="002E1F9E"/>
    <w:rsid w:val="003221CB"/>
    <w:rsid w:val="00534D67"/>
    <w:rsid w:val="005A661F"/>
    <w:rsid w:val="005F4545"/>
    <w:rsid w:val="006D2447"/>
    <w:rsid w:val="006D6559"/>
    <w:rsid w:val="00771A19"/>
    <w:rsid w:val="007A2445"/>
    <w:rsid w:val="0093538D"/>
    <w:rsid w:val="009A24FC"/>
    <w:rsid w:val="00B30A0B"/>
    <w:rsid w:val="00BB5E07"/>
    <w:rsid w:val="00CA286D"/>
    <w:rsid w:val="00CE7612"/>
    <w:rsid w:val="00DE4475"/>
    <w:rsid w:val="00E04180"/>
    <w:rsid w:val="00F0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648D"/>
  <w15:chartTrackingRefBased/>
  <w15:docId w15:val="{14284842-FC98-49A6-A7E6-821F95B62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A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6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61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221C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sweeny@gcva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230F8-8624-47D2-A315-27CD3E06EF55}"/>
      </w:docPartPr>
      <w:docPartBody>
        <w:p w:rsidR="00B71483" w:rsidRDefault="00B71483">
          <w:r w:rsidRPr="000835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FE59B-FA4A-4194-B0BD-933A28B570E7}"/>
      </w:docPartPr>
      <w:docPartBody>
        <w:p w:rsidR="00B71483" w:rsidRDefault="00B71483">
          <w:r w:rsidRPr="0008352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48C1FB2B19046D8BC60AFE9B488F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03551-5140-4E84-84DE-DA768B513E9D}"/>
      </w:docPartPr>
      <w:docPartBody>
        <w:p w:rsidR="00D30231" w:rsidRDefault="00716849" w:rsidP="00716849">
          <w:pPr>
            <w:pStyle w:val="448C1FB2B19046D8BC60AFE9B488FC87"/>
          </w:pPr>
          <w:r w:rsidRPr="0008352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83"/>
    <w:rsid w:val="005F4545"/>
    <w:rsid w:val="006A696B"/>
    <w:rsid w:val="006D2447"/>
    <w:rsid w:val="00716849"/>
    <w:rsid w:val="00B71483"/>
    <w:rsid w:val="00D30231"/>
    <w:rsid w:val="00F0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6849"/>
    <w:rPr>
      <w:color w:val="666666"/>
    </w:rPr>
  </w:style>
  <w:style w:type="paragraph" w:customStyle="1" w:styleId="448C1FB2B19046D8BC60AFE9B488FC87">
    <w:name w:val="448C1FB2B19046D8BC60AFE9B488FC87"/>
    <w:rsid w:val="007168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EF0D7-93C1-4CF9-9C99-30E9A3F6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Bullock</dc:creator>
  <cp:keywords/>
  <dc:description/>
  <cp:lastModifiedBy>Kailee Franklin</cp:lastModifiedBy>
  <cp:revision>5</cp:revision>
  <cp:lastPrinted>2024-08-22T14:57:00Z</cp:lastPrinted>
  <dcterms:created xsi:type="dcterms:W3CDTF">2026-09-09T14:11:00Z</dcterms:created>
  <dcterms:modified xsi:type="dcterms:W3CDTF">2026-09-09T15:38:00Z</dcterms:modified>
</cp:coreProperties>
</file>